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9FF1" w14:textId="77777777" w:rsidR="006A3805" w:rsidRPr="00A13B58" w:rsidRDefault="00A13B58" w:rsidP="00A13B58">
      <w:pPr>
        <w:jc w:val="center"/>
        <w:rPr>
          <w:b/>
        </w:rPr>
      </w:pPr>
      <w:r w:rsidRPr="00A13B58">
        <w:rPr>
          <w:b/>
          <w:sz w:val="28"/>
          <w:szCs w:val="28"/>
        </w:rPr>
        <w:t>ANNUAL GENERAL MEETING</w:t>
      </w:r>
    </w:p>
    <w:p w14:paraId="72BCCE3E" w14:textId="64A3F414" w:rsidR="00A13B58" w:rsidRDefault="00A13B58" w:rsidP="00A13B58">
      <w:pPr>
        <w:jc w:val="center"/>
        <w:rPr>
          <w:sz w:val="24"/>
          <w:szCs w:val="24"/>
        </w:rPr>
      </w:pPr>
      <w:r w:rsidRPr="00A13B58">
        <w:rPr>
          <w:sz w:val="24"/>
          <w:szCs w:val="24"/>
        </w:rPr>
        <w:t>The Annual General Meeting of the Surrey Association of Cricket Officials</w:t>
      </w:r>
      <w:r>
        <w:rPr>
          <w:sz w:val="24"/>
          <w:szCs w:val="24"/>
        </w:rPr>
        <w:t xml:space="preserve"> will take place on Monday </w:t>
      </w:r>
      <w:r w:rsidR="001F4A94">
        <w:rPr>
          <w:sz w:val="24"/>
          <w:szCs w:val="24"/>
        </w:rPr>
        <w:t>9</w:t>
      </w:r>
      <w:r w:rsidR="00572302">
        <w:rPr>
          <w:sz w:val="24"/>
          <w:szCs w:val="24"/>
        </w:rPr>
        <w:t>th</w:t>
      </w:r>
      <w:r>
        <w:rPr>
          <w:sz w:val="24"/>
          <w:szCs w:val="24"/>
        </w:rPr>
        <w:t xml:space="preserve"> March 20</w:t>
      </w:r>
      <w:r w:rsidR="007A52FA">
        <w:rPr>
          <w:sz w:val="24"/>
          <w:szCs w:val="24"/>
        </w:rPr>
        <w:t>2</w:t>
      </w:r>
      <w:r w:rsidR="001F4A94">
        <w:rPr>
          <w:sz w:val="24"/>
          <w:szCs w:val="24"/>
        </w:rPr>
        <w:t>6</w:t>
      </w:r>
      <w:r>
        <w:rPr>
          <w:sz w:val="24"/>
          <w:szCs w:val="24"/>
        </w:rPr>
        <w:t xml:space="preserve"> at </w:t>
      </w:r>
      <w:r w:rsidR="001F4A9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1F4A94">
        <w:rPr>
          <w:sz w:val="24"/>
          <w:szCs w:val="24"/>
        </w:rPr>
        <w:t>3</w:t>
      </w:r>
      <w:r>
        <w:rPr>
          <w:sz w:val="24"/>
          <w:szCs w:val="24"/>
        </w:rPr>
        <w:t>0pm at Ashtead CC</w:t>
      </w:r>
      <w:r w:rsidR="00FC4FFA">
        <w:rPr>
          <w:sz w:val="24"/>
          <w:szCs w:val="24"/>
        </w:rPr>
        <w:t>,</w:t>
      </w:r>
      <w:r w:rsidR="00FC4FFA" w:rsidRPr="00FC4FFA">
        <w:rPr>
          <w:sz w:val="24"/>
          <w:szCs w:val="24"/>
        </w:rPr>
        <w:t xml:space="preserve"> Woodfield Lane, KT21 2BJ.</w:t>
      </w:r>
    </w:p>
    <w:p w14:paraId="50411DBA" w14:textId="77777777" w:rsidR="00A13B58" w:rsidRPr="00E60350" w:rsidRDefault="00A13B58" w:rsidP="00E60350">
      <w:pPr>
        <w:jc w:val="center"/>
        <w:rPr>
          <w:b/>
          <w:sz w:val="28"/>
          <w:szCs w:val="28"/>
        </w:rPr>
      </w:pPr>
      <w:r w:rsidRPr="00E60350">
        <w:rPr>
          <w:b/>
          <w:sz w:val="28"/>
          <w:szCs w:val="28"/>
        </w:rPr>
        <w:t>AGENDA</w:t>
      </w:r>
    </w:p>
    <w:p w14:paraId="6D1E567D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Welcome, introductions and apologies for absence</w:t>
      </w:r>
    </w:p>
    <w:p w14:paraId="3FE8E528" w14:textId="693FDFF0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Approval of the Minutes of the 20</w:t>
      </w:r>
      <w:r w:rsidR="007A52FA">
        <w:rPr>
          <w:sz w:val="24"/>
          <w:szCs w:val="24"/>
        </w:rPr>
        <w:t>2</w:t>
      </w:r>
      <w:r w:rsidR="001F4A94">
        <w:rPr>
          <w:sz w:val="24"/>
          <w:szCs w:val="24"/>
        </w:rPr>
        <w:t>5</w:t>
      </w:r>
      <w:r w:rsidRPr="00A13B58">
        <w:rPr>
          <w:sz w:val="24"/>
          <w:szCs w:val="24"/>
        </w:rPr>
        <w:t xml:space="preserve"> AGM</w:t>
      </w:r>
    </w:p>
    <w:p w14:paraId="64AC1129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Matters arising thereon</w:t>
      </w:r>
    </w:p>
    <w:p w14:paraId="381B45BC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Chairman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094F1019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Secretary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3929378B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Treasurer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7D44ACA1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Education Officer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4E9F9439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Scorer Officer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5B0632BC" w14:textId="77777777" w:rsid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Appointment</w:t>
      </w:r>
      <w:r w:rsidR="00905AAF">
        <w:rPr>
          <w:sz w:val="24"/>
          <w:szCs w:val="24"/>
        </w:rPr>
        <w:t>s</w:t>
      </w:r>
      <w:r w:rsidRPr="00A13B58">
        <w:rPr>
          <w:sz w:val="24"/>
          <w:szCs w:val="24"/>
        </w:rPr>
        <w:t xml:space="preserve"> Officer</w:t>
      </w:r>
      <w:r w:rsidR="00E60350">
        <w:rPr>
          <w:sz w:val="24"/>
          <w:szCs w:val="24"/>
        </w:rPr>
        <w:t>’s</w:t>
      </w:r>
      <w:r w:rsidRPr="00A13B58">
        <w:rPr>
          <w:sz w:val="24"/>
          <w:szCs w:val="24"/>
        </w:rPr>
        <w:t xml:space="preserve"> Report</w:t>
      </w:r>
    </w:p>
    <w:p w14:paraId="17D542F2" w14:textId="3E02F7AB" w:rsidR="00905AAF" w:rsidRDefault="00E60350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Development</w:t>
      </w:r>
      <w:r w:rsidR="00905AAF">
        <w:rPr>
          <w:sz w:val="24"/>
          <w:szCs w:val="24"/>
        </w:rPr>
        <w:t xml:space="preserve"> Officer</w:t>
      </w:r>
      <w:r>
        <w:rPr>
          <w:sz w:val="24"/>
          <w:szCs w:val="24"/>
        </w:rPr>
        <w:t>’s</w:t>
      </w:r>
      <w:r w:rsidR="00905AAF">
        <w:rPr>
          <w:sz w:val="24"/>
          <w:szCs w:val="24"/>
        </w:rPr>
        <w:t xml:space="preserve"> Report</w:t>
      </w:r>
    </w:p>
    <w:p w14:paraId="5DB4EF5F" w14:textId="4151E0F6" w:rsidR="00572302" w:rsidRDefault="00572302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Female Officer’s Report</w:t>
      </w:r>
    </w:p>
    <w:p w14:paraId="12E42754" w14:textId="6D210756" w:rsidR="00572302" w:rsidRPr="00A13B58" w:rsidRDefault="008F013D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Welfare</w:t>
      </w:r>
      <w:r w:rsidR="00572302">
        <w:rPr>
          <w:sz w:val="24"/>
          <w:szCs w:val="24"/>
        </w:rPr>
        <w:t xml:space="preserve"> Officer’s Report</w:t>
      </w:r>
    </w:p>
    <w:p w14:paraId="6B75FFEC" w14:textId="77777777" w:rsidR="00A13B58" w:rsidRP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Questions arising from the above reports</w:t>
      </w:r>
    </w:p>
    <w:p w14:paraId="28E801EA" w14:textId="77777777" w:rsidR="00A13B58" w:rsidRDefault="00A13B58" w:rsidP="00A13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B58">
        <w:rPr>
          <w:sz w:val="24"/>
          <w:szCs w:val="24"/>
        </w:rPr>
        <w:t>Election of Officers</w:t>
      </w:r>
    </w:p>
    <w:p w14:paraId="12BF2A58" w14:textId="77777777" w:rsidR="007A52FA" w:rsidRDefault="007A52FA" w:rsidP="00A13B5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According to the constitution the following officers are standing down by rotation:</w:t>
      </w:r>
    </w:p>
    <w:p w14:paraId="4AC83E05" w14:textId="7978875D" w:rsidR="007A52FA" w:rsidRDefault="001F4A94" w:rsidP="007A52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Chair</w:t>
      </w:r>
      <w:r w:rsidR="007A52FA">
        <w:rPr>
          <w:sz w:val="24"/>
          <w:szCs w:val="24"/>
        </w:rPr>
        <w:t xml:space="preserve"> - The Committee proposes that </w:t>
      </w:r>
      <w:r>
        <w:rPr>
          <w:sz w:val="24"/>
          <w:szCs w:val="24"/>
        </w:rPr>
        <w:t>Carl Moyn</w:t>
      </w:r>
      <w:r w:rsidR="008F013D">
        <w:rPr>
          <w:sz w:val="24"/>
          <w:szCs w:val="24"/>
        </w:rPr>
        <w:t>e</w:t>
      </w:r>
      <w:r>
        <w:rPr>
          <w:sz w:val="24"/>
          <w:szCs w:val="24"/>
        </w:rPr>
        <w:t>han</w:t>
      </w:r>
      <w:r w:rsidR="007A52FA">
        <w:rPr>
          <w:sz w:val="24"/>
          <w:szCs w:val="24"/>
        </w:rPr>
        <w:t xml:space="preserve"> is elected.</w:t>
      </w:r>
    </w:p>
    <w:p w14:paraId="37D4CAFD" w14:textId="43ADD2E8" w:rsidR="00572302" w:rsidRDefault="001F4A94" w:rsidP="007A52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Appointments</w:t>
      </w:r>
      <w:r w:rsidR="00572302" w:rsidRPr="007A52FA">
        <w:rPr>
          <w:b/>
          <w:bCs/>
          <w:sz w:val="24"/>
          <w:szCs w:val="24"/>
        </w:rPr>
        <w:t xml:space="preserve"> Officer</w:t>
      </w:r>
      <w:r w:rsidR="00572302">
        <w:rPr>
          <w:sz w:val="24"/>
          <w:szCs w:val="24"/>
        </w:rPr>
        <w:t xml:space="preserve"> – The Committee propos</w:t>
      </w:r>
      <w:r w:rsidR="008F013D">
        <w:rPr>
          <w:sz w:val="24"/>
          <w:szCs w:val="24"/>
        </w:rPr>
        <w:t>es</w:t>
      </w:r>
      <w:r w:rsidR="00572302">
        <w:rPr>
          <w:sz w:val="24"/>
          <w:szCs w:val="24"/>
        </w:rPr>
        <w:t xml:space="preserve"> </w:t>
      </w:r>
      <w:r w:rsidR="00FC4FFA">
        <w:rPr>
          <w:sz w:val="24"/>
          <w:szCs w:val="24"/>
        </w:rPr>
        <w:t xml:space="preserve">that </w:t>
      </w:r>
      <w:r w:rsidR="008F013D">
        <w:rPr>
          <w:sz w:val="24"/>
          <w:szCs w:val="24"/>
        </w:rPr>
        <w:t>John</w:t>
      </w:r>
      <w:r w:rsidR="00FC4FFA">
        <w:rPr>
          <w:sz w:val="24"/>
          <w:szCs w:val="24"/>
        </w:rPr>
        <w:t xml:space="preserve"> </w:t>
      </w:r>
      <w:r w:rsidR="008F013D">
        <w:rPr>
          <w:sz w:val="24"/>
          <w:szCs w:val="24"/>
        </w:rPr>
        <w:t>Flatley</w:t>
      </w:r>
      <w:r w:rsidR="00FC4FFA">
        <w:rPr>
          <w:sz w:val="24"/>
          <w:szCs w:val="24"/>
        </w:rPr>
        <w:t xml:space="preserve"> is re-elected</w:t>
      </w:r>
      <w:r w:rsidR="00572302">
        <w:rPr>
          <w:sz w:val="24"/>
          <w:szCs w:val="24"/>
        </w:rPr>
        <w:t>.</w:t>
      </w:r>
    </w:p>
    <w:p w14:paraId="2A503F69" w14:textId="6EBDA0CB" w:rsidR="001F4A94" w:rsidRDefault="001F4A94" w:rsidP="007A52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Scorers Officer </w:t>
      </w:r>
      <w:r w:rsidRPr="001F4A94">
        <w:rPr>
          <w:sz w:val="24"/>
          <w:szCs w:val="24"/>
        </w:rPr>
        <w:t>-</w:t>
      </w:r>
      <w:r>
        <w:rPr>
          <w:sz w:val="24"/>
          <w:szCs w:val="24"/>
        </w:rPr>
        <w:t xml:space="preserve">  – The Committee propos</w:t>
      </w:r>
      <w:r w:rsidR="008F013D">
        <w:rPr>
          <w:sz w:val="24"/>
          <w:szCs w:val="24"/>
        </w:rPr>
        <w:t>es</w:t>
      </w:r>
      <w:r>
        <w:rPr>
          <w:sz w:val="24"/>
          <w:szCs w:val="24"/>
        </w:rPr>
        <w:t xml:space="preserve"> that Seb Egan is re-elected.</w:t>
      </w:r>
    </w:p>
    <w:p w14:paraId="4C6CAC9F" w14:textId="4E34F718" w:rsidR="002F57CE" w:rsidRDefault="002F57CE" w:rsidP="002F57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sectPr w:rsidR="002F57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01CC" w14:textId="77777777" w:rsidR="001D7F05" w:rsidRDefault="001D7F05" w:rsidP="008E768A">
      <w:pPr>
        <w:spacing w:after="0" w:line="240" w:lineRule="auto"/>
      </w:pPr>
      <w:r>
        <w:separator/>
      </w:r>
    </w:p>
  </w:endnote>
  <w:endnote w:type="continuationSeparator" w:id="0">
    <w:p w14:paraId="5752BA56" w14:textId="77777777" w:rsidR="001D7F05" w:rsidRDefault="001D7F05" w:rsidP="008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8FB2" w14:textId="77777777" w:rsidR="001D7F05" w:rsidRDefault="001D7F05" w:rsidP="008E768A">
      <w:pPr>
        <w:spacing w:after="0" w:line="240" w:lineRule="auto"/>
      </w:pPr>
      <w:r>
        <w:separator/>
      </w:r>
    </w:p>
  </w:footnote>
  <w:footnote w:type="continuationSeparator" w:id="0">
    <w:p w14:paraId="3D49599D" w14:textId="77777777" w:rsidR="001D7F05" w:rsidRDefault="001D7F05" w:rsidP="008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4F42" w14:textId="5955BB1C" w:rsidR="006A05B9" w:rsidRDefault="00784BFA">
    <w:pPr>
      <w:pStyle w:val="Header"/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3FE4C5A9" wp14:editId="35006BAE">
          <wp:simplePos x="0" y="0"/>
          <wp:positionH relativeFrom="margin">
            <wp:posOffset>1352550</wp:posOffset>
          </wp:positionH>
          <wp:positionV relativeFrom="margin">
            <wp:posOffset>-1481455</wp:posOffset>
          </wp:positionV>
          <wp:extent cx="2519045" cy="14668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F-logo RGB small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72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4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284D3" w14:textId="13C3CB2A" w:rsidR="008E768A" w:rsidRDefault="008E768A">
    <w:pPr>
      <w:pStyle w:val="Header"/>
    </w:pPr>
  </w:p>
  <w:p w14:paraId="504E5111" w14:textId="77777777" w:rsidR="008E768A" w:rsidRDefault="008E768A">
    <w:pPr>
      <w:pStyle w:val="Header"/>
    </w:pPr>
  </w:p>
  <w:p w14:paraId="6788DEC7" w14:textId="77777777" w:rsidR="008E768A" w:rsidRDefault="008E768A">
    <w:pPr>
      <w:pStyle w:val="Header"/>
    </w:pPr>
  </w:p>
  <w:p w14:paraId="6F91E761" w14:textId="77777777" w:rsidR="00784BFA" w:rsidRDefault="00784BFA">
    <w:pPr>
      <w:pStyle w:val="Header"/>
    </w:pPr>
  </w:p>
  <w:p w14:paraId="071345E6" w14:textId="77777777" w:rsidR="008E768A" w:rsidRDefault="008E7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279"/>
    <w:multiLevelType w:val="hybridMultilevel"/>
    <w:tmpl w:val="7D38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86C5C"/>
    <w:multiLevelType w:val="hybridMultilevel"/>
    <w:tmpl w:val="A10CC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D743F"/>
    <w:multiLevelType w:val="hybridMultilevel"/>
    <w:tmpl w:val="2E969404"/>
    <w:lvl w:ilvl="0" w:tplc="B3E274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020175">
    <w:abstractNumId w:val="0"/>
  </w:num>
  <w:num w:numId="2" w16cid:durableId="1291787487">
    <w:abstractNumId w:val="1"/>
  </w:num>
  <w:num w:numId="3" w16cid:durableId="102539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8A"/>
    <w:rsid w:val="00040DF5"/>
    <w:rsid w:val="000A0BF9"/>
    <w:rsid w:val="00136741"/>
    <w:rsid w:val="001D7F05"/>
    <w:rsid w:val="001F4A94"/>
    <w:rsid w:val="00217299"/>
    <w:rsid w:val="00251B06"/>
    <w:rsid w:val="0026293F"/>
    <w:rsid w:val="002721C4"/>
    <w:rsid w:val="002C7C14"/>
    <w:rsid w:val="002D46D9"/>
    <w:rsid w:val="002F57CE"/>
    <w:rsid w:val="00367F1E"/>
    <w:rsid w:val="003815C7"/>
    <w:rsid w:val="003F517E"/>
    <w:rsid w:val="004229E4"/>
    <w:rsid w:val="00455D3F"/>
    <w:rsid w:val="0049222F"/>
    <w:rsid w:val="00496297"/>
    <w:rsid w:val="004D6654"/>
    <w:rsid w:val="00572302"/>
    <w:rsid w:val="00614818"/>
    <w:rsid w:val="006447B8"/>
    <w:rsid w:val="006A05B9"/>
    <w:rsid w:val="006A3805"/>
    <w:rsid w:val="006C34F3"/>
    <w:rsid w:val="006D2FB9"/>
    <w:rsid w:val="006F6A78"/>
    <w:rsid w:val="00716099"/>
    <w:rsid w:val="00723CEE"/>
    <w:rsid w:val="00784BFA"/>
    <w:rsid w:val="007A52FA"/>
    <w:rsid w:val="008242A0"/>
    <w:rsid w:val="00897E6A"/>
    <w:rsid w:val="008C2B6A"/>
    <w:rsid w:val="008E768A"/>
    <w:rsid w:val="008F013D"/>
    <w:rsid w:val="00905AAF"/>
    <w:rsid w:val="00A13B58"/>
    <w:rsid w:val="00A33768"/>
    <w:rsid w:val="00AD0016"/>
    <w:rsid w:val="00AE0E17"/>
    <w:rsid w:val="00B53DC6"/>
    <w:rsid w:val="00B6291E"/>
    <w:rsid w:val="00B86D93"/>
    <w:rsid w:val="00BA4C4F"/>
    <w:rsid w:val="00BA4CB4"/>
    <w:rsid w:val="00C27DF9"/>
    <w:rsid w:val="00CA1AF6"/>
    <w:rsid w:val="00D44123"/>
    <w:rsid w:val="00E3304C"/>
    <w:rsid w:val="00E60350"/>
    <w:rsid w:val="00EF71B2"/>
    <w:rsid w:val="00F210BA"/>
    <w:rsid w:val="00FA5441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C3971"/>
  <w15:docId w15:val="{E50DEBCB-7A52-4C4B-A62A-94255A6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8A"/>
  </w:style>
  <w:style w:type="paragraph" w:styleId="Footer">
    <w:name w:val="footer"/>
    <w:basedOn w:val="Normal"/>
    <w:link w:val="FooterChar"/>
    <w:uiPriority w:val="99"/>
    <w:unhideWhenUsed/>
    <w:rsid w:val="008E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8A"/>
  </w:style>
  <w:style w:type="paragraph" w:styleId="BalloonText">
    <w:name w:val="Balloon Text"/>
    <w:basedOn w:val="Normal"/>
    <w:link w:val="BalloonTextChar"/>
    <w:uiPriority w:val="99"/>
    <w:semiHidden/>
    <w:unhideWhenUsed/>
    <w:rsid w:val="006A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Yandell</dc:creator>
  <cp:lastModifiedBy>Stuart Todd</cp:lastModifiedBy>
  <cp:revision>3</cp:revision>
  <cp:lastPrinted>2019-02-27T18:29:00Z</cp:lastPrinted>
  <dcterms:created xsi:type="dcterms:W3CDTF">2026-02-05T15:49:00Z</dcterms:created>
  <dcterms:modified xsi:type="dcterms:W3CDTF">2026-02-05T15:53:00Z</dcterms:modified>
</cp:coreProperties>
</file>